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6BAF7" w14:textId="77777777" w:rsidR="00DA2713" w:rsidRPr="007339E1" w:rsidRDefault="00DA2713" w:rsidP="00DA2713">
      <w:pPr>
        <w:spacing w:after="120"/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7339E1">
        <w:rPr>
          <w:rFonts w:ascii="Arial" w:hAnsi="Arial" w:cs="Arial"/>
          <w:b/>
          <w:sz w:val="20"/>
          <w:szCs w:val="20"/>
        </w:rPr>
        <w:t>Mẫu 13b. Mẫu phản hồi thông tin khai báo hóa chất nhập khẩu qua Cổng thông tin một cửa quốc gia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"/>
        <w:gridCol w:w="1621"/>
        <w:gridCol w:w="2254"/>
        <w:gridCol w:w="2254"/>
        <w:gridCol w:w="2254"/>
      </w:tblGrid>
      <w:tr w:rsidR="00DA2713" w:rsidRPr="007339E1" w14:paraId="786660CF" w14:textId="77777777" w:rsidTr="009A1ED7">
        <w:trPr>
          <w:trHeight w:val="43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4D55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1. Tên tổ chức, cá nhân:</w:t>
            </w:r>
          </w:p>
        </w:tc>
      </w:tr>
      <w:tr w:rsidR="00DA2713" w:rsidRPr="007339E1" w14:paraId="408F4CCA" w14:textId="77777777" w:rsidTr="009A1ED7">
        <w:trPr>
          <w:trHeight w:val="43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E87A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2. Mã số đăng ký doanh nghiệp/hợp tác xã/hộ kinh doanh:</w:t>
            </w:r>
          </w:p>
        </w:tc>
      </w:tr>
      <w:tr w:rsidR="00DA2713" w:rsidRPr="007339E1" w14:paraId="0D9406EE" w14:textId="77777777" w:rsidTr="009A1ED7">
        <w:trPr>
          <w:trHeight w:val="43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AB43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3. Địa chỉ:</w:t>
            </w:r>
          </w:p>
        </w:tc>
      </w:tr>
      <w:tr w:rsidR="00DA2713" w:rsidRPr="007339E1" w14:paraId="1476B087" w14:textId="77777777" w:rsidTr="009A1ED7">
        <w:trPr>
          <w:trHeight w:val="43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86EC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4. Mã số hệ thống tiếp nhận tự động:</w:t>
            </w:r>
          </w:p>
        </w:tc>
      </w:tr>
      <w:tr w:rsidR="00DA2713" w:rsidRPr="007339E1" w14:paraId="5B9C90B4" w14:textId="77777777" w:rsidTr="009A1ED7">
        <w:trPr>
          <w:trHeight w:val="43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E5A4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5. Thông tin hóa chất nhập khẩu</w:t>
            </w:r>
          </w:p>
        </w:tc>
      </w:tr>
      <w:tr w:rsidR="00DA2713" w:rsidRPr="007339E1" w14:paraId="7497146D" w14:textId="77777777" w:rsidTr="009A1ED7">
        <w:trPr>
          <w:trHeight w:val="432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3836" w14:textId="77777777" w:rsidR="00DA2713" w:rsidRPr="007339E1" w:rsidRDefault="00DA2713" w:rsidP="009A1ED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STT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3BE5" w14:textId="77777777" w:rsidR="00DA2713" w:rsidRPr="007339E1" w:rsidRDefault="00DA2713" w:rsidP="009A1ED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Tên thương mại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9696" w14:textId="77777777" w:rsidR="00DA2713" w:rsidRPr="007339E1" w:rsidRDefault="00DA2713" w:rsidP="009A1ED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Mã số HS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BC87" w14:textId="77777777" w:rsidR="00DA2713" w:rsidRPr="007339E1" w:rsidRDefault="00DA2713" w:rsidP="009A1ED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Khối lượng nhập khẩu (tấn/kg/lít)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5E2F" w14:textId="77777777" w:rsidR="00DA2713" w:rsidRPr="007339E1" w:rsidRDefault="00DA2713" w:rsidP="009A1ED7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Xuất xứ</w:t>
            </w:r>
          </w:p>
        </w:tc>
      </w:tr>
      <w:tr w:rsidR="00DA2713" w:rsidRPr="007339E1" w14:paraId="00EF6416" w14:textId="77777777" w:rsidTr="009A1ED7">
        <w:trPr>
          <w:trHeight w:val="432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9441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68CA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EBCB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9F7E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68F4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</w:p>
        </w:tc>
      </w:tr>
      <w:tr w:rsidR="00DA2713" w:rsidRPr="007339E1" w14:paraId="66114EA3" w14:textId="77777777" w:rsidTr="009A1ED7">
        <w:trPr>
          <w:trHeight w:val="432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54D0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B1F0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2BAB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ECAD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9379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</w:p>
        </w:tc>
      </w:tr>
      <w:tr w:rsidR="00DA2713" w:rsidRPr="007339E1" w14:paraId="52FF445C" w14:textId="77777777" w:rsidTr="009A1ED7">
        <w:trPr>
          <w:trHeight w:val="432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C092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7676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430A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BCFC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EE2E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</w:p>
        </w:tc>
      </w:tr>
      <w:tr w:rsidR="00DA2713" w:rsidRPr="007339E1" w14:paraId="4442EF41" w14:textId="77777777" w:rsidTr="009A1ED7">
        <w:trPr>
          <w:trHeight w:val="43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5BC2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6. Số hóa đơn (invoice): Ngày ký hóa đơn:</w:t>
            </w:r>
          </w:p>
        </w:tc>
      </w:tr>
      <w:tr w:rsidR="00DA2713" w:rsidRPr="007339E1" w14:paraId="1E1D1414" w14:textId="77777777" w:rsidTr="009A1ED7">
        <w:trPr>
          <w:trHeight w:val="43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58EB" w14:textId="77777777" w:rsidR="00DA2713" w:rsidRPr="007339E1" w:rsidRDefault="00DA2713" w:rsidP="009A1ED7">
            <w:pPr>
              <w:widowControl w:val="0"/>
              <w:rPr>
                <w:rFonts w:ascii="Arial" w:eastAsia="Arial Unicode MS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7. Công ty xuất khẩu:     Quốc gia:</w:t>
            </w:r>
          </w:p>
        </w:tc>
      </w:tr>
    </w:tbl>
    <w:p w14:paraId="3C5E0853" w14:textId="19AC070F" w:rsidR="00362F3D" w:rsidRDefault="00362F3D" w:rsidP="00DA2713">
      <w:pPr>
        <w:spacing w:after="120"/>
        <w:ind w:firstLine="720"/>
        <w:jc w:val="both"/>
      </w:pPr>
    </w:p>
    <w:sectPr w:rsidR="00362F3D" w:rsidSect="00DA271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713"/>
    <w:rsid w:val="00362F3D"/>
    <w:rsid w:val="00372374"/>
    <w:rsid w:val="005846BD"/>
    <w:rsid w:val="00B07B27"/>
    <w:rsid w:val="00C02AB3"/>
    <w:rsid w:val="00DA2713"/>
    <w:rsid w:val="00F13CBC"/>
    <w:rsid w:val="00F677D2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D9FB3"/>
  <w15:chartTrackingRefBased/>
  <w15:docId w15:val="{D25C0608-8FBC-4803-8755-AFE55C5BD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713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271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271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271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271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271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271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271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271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271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27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27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27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271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271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27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27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27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27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27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A27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271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A27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271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A27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271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A271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27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271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2713"/>
    <w:rPr>
      <w:b/>
      <w:bCs/>
      <w:smallCaps/>
      <w:color w:val="2F5496" w:themeColor="accent1" w:themeShade="BF"/>
      <w:spacing w:val="5"/>
    </w:rPr>
  </w:style>
  <w:style w:type="paragraph" w:customStyle="1" w:styleId="Char">
    <w:name w:val=" Char"/>
    <w:basedOn w:val="Normal"/>
    <w:autoRedefine/>
    <w:rsid w:val="00DA2713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2026-01-21T06:42:00Z</dcterms:created>
  <dcterms:modified xsi:type="dcterms:W3CDTF">2026-01-21T06:43:00Z</dcterms:modified>
</cp:coreProperties>
</file>